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jc w:val="center"/>
        <w:rPr>
          <w:rFonts w:ascii="方正小标宋简体" w:hAnsi="楷体_GB2312" w:eastAsia="方正小标宋简体" w:cs="楷体_GB2312"/>
          <w:bCs/>
          <w:sz w:val="36"/>
          <w:szCs w:val="36"/>
        </w:rPr>
      </w:pPr>
      <w:r>
        <w:rPr>
          <w:rFonts w:ascii="方正小标宋简体" w:hAnsi="楷体_GB2312" w:eastAsia="方正小标宋简体" w:cs="楷体_GB2312"/>
          <w:bCs/>
          <w:sz w:val="36"/>
          <w:szCs w:val="36"/>
        </w:rPr>
        <w:t>“</w:t>
      </w:r>
      <w:r>
        <w:rPr>
          <w:rFonts w:hint="eastAsia" w:ascii="方正小标宋简体" w:hAnsi="楷体_GB2312" w:eastAsia="方正小标宋简体" w:cs="楷体_GB2312"/>
          <w:bCs/>
          <w:sz w:val="36"/>
          <w:szCs w:val="36"/>
        </w:rPr>
        <w:t>慈溪文旅杯</w:t>
      </w:r>
      <w:r>
        <w:rPr>
          <w:rFonts w:ascii="方正小标宋简体" w:hAnsi="楷体_GB2312" w:eastAsia="方正小标宋简体" w:cs="楷体_GB2312"/>
          <w:bCs/>
          <w:sz w:val="36"/>
          <w:szCs w:val="36"/>
        </w:rPr>
        <w:t>”</w:t>
      </w:r>
      <w:r>
        <w:rPr>
          <w:rFonts w:hint="eastAsia" w:ascii="方正小标宋简体" w:hAnsi="楷体_GB2312" w:eastAsia="方正小标宋简体" w:cs="楷体_GB2312"/>
          <w:bCs/>
          <w:sz w:val="36"/>
          <w:szCs w:val="36"/>
        </w:rPr>
        <w:t>迎亚运飞盘嘉年华参赛人员名单</w:t>
      </w:r>
    </w:p>
    <w:tbl>
      <w:tblPr>
        <w:tblStyle w:val="5"/>
        <w:tblpPr w:leftFromText="180" w:rightFromText="180" w:vertAnchor="text" w:tblpX="10214" w:tblpY="3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tblpX="10214" w:tblpY="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tblpX="10214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方正小标宋简体" w:hAnsi="楷体_GB2312" w:eastAsia="方正小标宋简体" w:cs="楷体_GB2312"/>
          <w:bCs/>
          <w:sz w:val="24"/>
        </w:rPr>
      </w:pPr>
      <w:r>
        <w:rPr>
          <w:rFonts w:hint="eastAsia" w:ascii="方正小标宋简体" w:hAnsi="楷体_GB2312" w:eastAsia="方正小标宋简体" w:cs="楷体_GB2312"/>
          <w:bCs/>
          <w:sz w:val="24"/>
        </w:rPr>
        <w:t xml:space="preserve">单位： 宁波慈溪文旅集团                               时间：2023.9.22      </w:t>
      </w:r>
    </w:p>
    <w:tbl>
      <w:tblPr>
        <w:tblStyle w:val="5"/>
        <w:tblW w:w="9293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93"/>
        <w:gridCol w:w="1134"/>
        <w:gridCol w:w="1134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人员情况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序 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性 别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bookmarkStart w:id="0" w:name="_GoBack"/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联络员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陈嘉钿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330282198506068634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工程管理部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瞿桂华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320923197910071212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集团领导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高亮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330282198707070036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集团纪委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周淼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330382198904077814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资产运营部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柴哲雨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330282199906110015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资产运营部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蒋峰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33090319850209351X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旅投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潘科杰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330282198406105530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种子公司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陆钦睿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330282198909296914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种子公司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胡克伐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330282199303020096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招商发展部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沈浩挺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330282199207100010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工程管理部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陈柯宋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330282199212046936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工程管理部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陈倩倩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330282199603086142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伏龙山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林芸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330282198703122601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五磊山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张碧云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330282198802022585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五磊山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解润之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330282198810062587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五磊山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陆凯杰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330282198706291734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  <w:r>
              <w:rPr>
                <w:rFonts w:hint="eastAsia" w:ascii="方正小标宋简体" w:hAnsi="楷体_GB2312" w:eastAsia="方正小标宋简体" w:cs="楷体_GB2312"/>
                <w:bCs/>
                <w:sz w:val="24"/>
              </w:rPr>
              <w:t>五磊山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楷体_GB2312" w:eastAsia="方正小标宋简体" w:cs="楷体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73A0EB5-88B4-4025-9E90-B0322CC85C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95C95C8-1608-4E80-9B31-515B442CDB36}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NjcyNTliYjIyMDU3NzBjYTMzOTQzMDhmNzgxYTEifQ=="/>
  </w:docVars>
  <w:rsids>
    <w:rsidRoot w:val="00DE3F97"/>
    <w:rsid w:val="00013B94"/>
    <w:rsid w:val="00080BED"/>
    <w:rsid w:val="000A5CBC"/>
    <w:rsid w:val="001126F8"/>
    <w:rsid w:val="002714D7"/>
    <w:rsid w:val="002B1824"/>
    <w:rsid w:val="002B647A"/>
    <w:rsid w:val="00385376"/>
    <w:rsid w:val="003B2808"/>
    <w:rsid w:val="00430088"/>
    <w:rsid w:val="004332E4"/>
    <w:rsid w:val="0045121A"/>
    <w:rsid w:val="004C15C2"/>
    <w:rsid w:val="004D6467"/>
    <w:rsid w:val="004E1A7A"/>
    <w:rsid w:val="004E5FEC"/>
    <w:rsid w:val="004E62AA"/>
    <w:rsid w:val="0053309F"/>
    <w:rsid w:val="00625B80"/>
    <w:rsid w:val="006449A4"/>
    <w:rsid w:val="006876E1"/>
    <w:rsid w:val="00695C46"/>
    <w:rsid w:val="006E2306"/>
    <w:rsid w:val="007262E9"/>
    <w:rsid w:val="007D4351"/>
    <w:rsid w:val="007F13E2"/>
    <w:rsid w:val="00813313"/>
    <w:rsid w:val="008A3754"/>
    <w:rsid w:val="008C2408"/>
    <w:rsid w:val="00910CFF"/>
    <w:rsid w:val="0092194E"/>
    <w:rsid w:val="00933642"/>
    <w:rsid w:val="009A127F"/>
    <w:rsid w:val="00A17A61"/>
    <w:rsid w:val="00A233DE"/>
    <w:rsid w:val="00AB79D1"/>
    <w:rsid w:val="00AC10ED"/>
    <w:rsid w:val="00AD6B50"/>
    <w:rsid w:val="00B8784B"/>
    <w:rsid w:val="00BA6519"/>
    <w:rsid w:val="00BA722A"/>
    <w:rsid w:val="00C34864"/>
    <w:rsid w:val="00C9014D"/>
    <w:rsid w:val="00CA46F9"/>
    <w:rsid w:val="00D32062"/>
    <w:rsid w:val="00D52E96"/>
    <w:rsid w:val="00DC71FC"/>
    <w:rsid w:val="00DD2FE7"/>
    <w:rsid w:val="00DE3F97"/>
    <w:rsid w:val="00E03934"/>
    <w:rsid w:val="00E17524"/>
    <w:rsid w:val="00E4554B"/>
    <w:rsid w:val="00E9533E"/>
    <w:rsid w:val="00EE0D69"/>
    <w:rsid w:val="00FB4BBE"/>
    <w:rsid w:val="57B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标题 Char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255</Words>
  <Characters>1459</Characters>
  <Lines>12</Lines>
  <Paragraphs>3</Paragraphs>
  <TotalTime>188</TotalTime>
  <ScaleCrop>false</ScaleCrop>
  <LinksUpToDate>false</LinksUpToDate>
  <CharactersWithSpaces>1711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2023-09-13T02:40:00Z</dcterms:created>
  <dc:creator>微软用户</dc:creator>
  <cp:lastModifiedBy>是铖啊不是晨</cp:lastModifiedBy>
  <dcterms:modified xsi:type="dcterms:W3CDTF">2024-01-22T08:41:19Z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F2775B839D5B402EAB6AE03C61AF9F6A_12</vt:lpwstr>
  </property>
</Properties>
</file>